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24" w:rsidRDefault="00B25F24" w:rsidP="00B25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B25F24" w:rsidRDefault="00B25F24" w:rsidP="00B25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досягнень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базових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дисциплін</w:t>
      </w:r>
      <w:proofErr w:type="spellEnd"/>
    </w:p>
    <w:p w:rsidR="00B25F24" w:rsidRDefault="00B25F24" w:rsidP="00B25F24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XXІХ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конкурсу-захисту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науково-дослідницьких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робіт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учнів-членів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МАН у 2019-2020 н.р.</w:t>
      </w:r>
    </w:p>
    <w:p w:rsidR="00B25F24" w:rsidRDefault="00B25F24" w:rsidP="00B25F24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BDF" w:rsidRPr="00B25F24" w:rsidRDefault="00885BDF" w:rsidP="001B5B8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5BDF" w:rsidRPr="001B5B88" w:rsidRDefault="00885BDF" w:rsidP="00B25F24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B5B88"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Відділення мовознав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ства     </w:t>
      </w:r>
      <w:r w:rsidR="00B25F2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Секція російсько</w:t>
      </w:r>
      <w:r w:rsidR="00B25F2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ї мови                      </w:t>
      </w:r>
      <w:r w:rsidRPr="001B5B8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85BDF" w:rsidRPr="001B5B88" w:rsidRDefault="00885BDF" w:rsidP="001B5B88">
      <w:pPr>
        <w:jc w:val="right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B5B88">
        <w:rPr>
          <w:rFonts w:ascii="Times New Roman" w:hAnsi="Times New Roman" w:cs="Times New Roman"/>
          <w:b/>
          <w:sz w:val="28"/>
          <w:szCs w:val="28"/>
          <w:lang w:val="uk-UA" w:eastAsia="ru-RU"/>
        </w:rPr>
        <w:t>м. Полтава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4"/>
        <w:gridCol w:w="14"/>
        <w:gridCol w:w="4218"/>
        <w:gridCol w:w="1134"/>
        <w:gridCol w:w="1134"/>
        <w:gridCol w:w="1276"/>
        <w:gridCol w:w="1241"/>
      </w:tblGrid>
      <w:tr w:rsidR="00885BDF" w:rsidRPr="00175CA9" w:rsidTr="00577BB5">
        <w:tc>
          <w:tcPr>
            <w:tcW w:w="568" w:type="dxa"/>
            <w:gridSpan w:val="2"/>
            <w:tcBorders>
              <w:bottom w:val="nil"/>
            </w:tcBorders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218" w:type="dxa"/>
            <w:tcBorders>
              <w:bottom w:val="nil"/>
            </w:tcBorders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Прізвище, ім'я, по батькові</w:t>
            </w:r>
          </w:p>
        </w:tc>
        <w:tc>
          <w:tcPr>
            <w:tcW w:w="4785" w:type="dxa"/>
            <w:gridSpan w:val="4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Контрольне завдання </w:t>
            </w:r>
          </w:p>
        </w:tc>
      </w:tr>
      <w:tr w:rsidR="00885BDF" w:rsidRPr="00175CA9" w:rsidTr="00577BB5">
        <w:tc>
          <w:tcPr>
            <w:tcW w:w="554" w:type="dxa"/>
            <w:tcBorders>
              <w:top w:val="nil"/>
              <w:right w:val="single" w:sz="4" w:space="0" w:color="auto"/>
            </w:tcBorders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32" w:type="dxa"/>
            <w:gridSpan w:val="2"/>
            <w:tcBorders>
              <w:top w:val="nil"/>
              <w:left w:val="single" w:sz="4" w:space="0" w:color="auto"/>
            </w:tcBorders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lang w:val="uk-UA" w:eastAsia="ru-RU"/>
              </w:rPr>
              <w:t>І рівень</w:t>
            </w:r>
          </w:p>
        </w:tc>
        <w:tc>
          <w:tcPr>
            <w:tcW w:w="1134" w:type="dxa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lang w:val="uk-UA" w:eastAsia="ru-RU"/>
              </w:rPr>
              <w:t>ІІ рівень</w:t>
            </w:r>
          </w:p>
        </w:tc>
        <w:tc>
          <w:tcPr>
            <w:tcW w:w="1276" w:type="dxa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lang w:val="uk-UA" w:eastAsia="ru-RU"/>
              </w:rPr>
              <w:t>ІІІ рівень</w:t>
            </w:r>
          </w:p>
        </w:tc>
        <w:tc>
          <w:tcPr>
            <w:tcW w:w="1241" w:type="dxa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lang w:val="uk-UA" w:eastAsia="ru-RU"/>
              </w:rPr>
              <w:t>Сумарний рівень</w:t>
            </w:r>
          </w:p>
        </w:tc>
      </w:tr>
      <w:tr w:rsidR="00885BDF" w:rsidRPr="00175CA9" w:rsidTr="00577BB5">
        <w:tc>
          <w:tcPr>
            <w:tcW w:w="4786" w:type="dxa"/>
            <w:gridSpan w:val="3"/>
          </w:tcPr>
          <w:p w:rsidR="00885BDF" w:rsidRPr="001B5B88" w:rsidRDefault="00885BDF" w:rsidP="001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Максимальна оцінка</w:t>
            </w:r>
          </w:p>
        </w:tc>
        <w:tc>
          <w:tcPr>
            <w:tcW w:w="1134" w:type="dxa"/>
          </w:tcPr>
          <w:p w:rsidR="00885BDF" w:rsidRPr="001B5B88" w:rsidRDefault="00885BDF" w:rsidP="0057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134" w:type="dxa"/>
          </w:tcPr>
          <w:p w:rsidR="00885BDF" w:rsidRPr="001B5B88" w:rsidRDefault="00885BDF" w:rsidP="0057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276" w:type="dxa"/>
          </w:tcPr>
          <w:p w:rsidR="00885BDF" w:rsidRPr="001B5B88" w:rsidRDefault="00885BDF" w:rsidP="0057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41" w:type="dxa"/>
          </w:tcPr>
          <w:p w:rsidR="00885BDF" w:rsidRPr="001B5B88" w:rsidRDefault="00885BDF" w:rsidP="0057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</w:tr>
      <w:tr w:rsidR="004F0EA4" w:rsidRPr="004F0EA4" w:rsidTr="00EE2B78">
        <w:tc>
          <w:tcPr>
            <w:tcW w:w="568" w:type="dxa"/>
            <w:gridSpan w:val="2"/>
          </w:tcPr>
          <w:p w:rsidR="004F0EA4" w:rsidRPr="004F0EA4" w:rsidRDefault="004F0EA4" w:rsidP="001B5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218" w:type="dxa"/>
            <w:vAlign w:val="center"/>
          </w:tcPr>
          <w:p w:rsidR="004F0EA4" w:rsidRPr="004F0EA4" w:rsidRDefault="004F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Тихонович</w:t>
            </w:r>
            <w:proofErr w:type="gramStart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адія</w:t>
            </w:r>
            <w:proofErr w:type="spellEnd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3,75</w:t>
            </w:r>
          </w:p>
        </w:tc>
        <w:tc>
          <w:tcPr>
            <w:tcW w:w="1134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9,75</w:t>
            </w:r>
          </w:p>
        </w:tc>
        <w:tc>
          <w:tcPr>
            <w:tcW w:w="1276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241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22,5</w:t>
            </w:r>
          </w:p>
        </w:tc>
      </w:tr>
      <w:tr w:rsidR="004F0EA4" w:rsidRPr="004F0EA4" w:rsidTr="00EE2B78">
        <w:tc>
          <w:tcPr>
            <w:tcW w:w="568" w:type="dxa"/>
            <w:gridSpan w:val="2"/>
          </w:tcPr>
          <w:p w:rsidR="004F0EA4" w:rsidRPr="004F0EA4" w:rsidRDefault="004F0EA4" w:rsidP="001B5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218" w:type="dxa"/>
            <w:vAlign w:val="center"/>
          </w:tcPr>
          <w:p w:rsidR="004F0EA4" w:rsidRPr="004F0EA4" w:rsidRDefault="004F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Колінько</w:t>
            </w:r>
            <w:proofErr w:type="spellEnd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1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F0EA4" w:rsidRPr="004F0EA4" w:rsidTr="00EE2B78">
        <w:tc>
          <w:tcPr>
            <w:tcW w:w="568" w:type="dxa"/>
            <w:gridSpan w:val="2"/>
          </w:tcPr>
          <w:p w:rsidR="004F0EA4" w:rsidRPr="004F0EA4" w:rsidRDefault="004F0EA4" w:rsidP="001B5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218" w:type="dxa"/>
            <w:vAlign w:val="center"/>
          </w:tcPr>
          <w:p w:rsidR="004F0EA4" w:rsidRPr="004F0EA4" w:rsidRDefault="004F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Жученя</w:t>
            </w:r>
            <w:proofErr w:type="spellEnd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Дар’я</w:t>
            </w:r>
            <w:proofErr w:type="spellEnd"/>
            <w:proofErr w:type="gramEnd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4,75</w:t>
            </w:r>
          </w:p>
        </w:tc>
        <w:tc>
          <w:tcPr>
            <w:tcW w:w="1134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9,5</w:t>
            </w:r>
          </w:p>
        </w:tc>
        <w:tc>
          <w:tcPr>
            <w:tcW w:w="1276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7,25</w:t>
            </w:r>
          </w:p>
        </w:tc>
        <w:tc>
          <w:tcPr>
            <w:tcW w:w="1241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21,5</w:t>
            </w:r>
          </w:p>
        </w:tc>
      </w:tr>
      <w:tr w:rsidR="004F0EA4" w:rsidRPr="004F0EA4" w:rsidTr="00EE2B78">
        <w:tc>
          <w:tcPr>
            <w:tcW w:w="568" w:type="dxa"/>
            <w:gridSpan w:val="2"/>
          </w:tcPr>
          <w:p w:rsidR="004F0EA4" w:rsidRPr="004F0EA4" w:rsidRDefault="004F0EA4" w:rsidP="001B5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218" w:type="dxa"/>
            <w:vAlign w:val="center"/>
          </w:tcPr>
          <w:p w:rsidR="004F0EA4" w:rsidRPr="004F0EA4" w:rsidRDefault="004F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Солошенко</w:t>
            </w:r>
            <w:proofErr w:type="spellEnd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134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134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76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8,5</w:t>
            </w:r>
          </w:p>
        </w:tc>
        <w:tc>
          <w:tcPr>
            <w:tcW w:w="1241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25,5</w:t>
            </w:r>
          </w:p>
        </w:tc>
      </w:tr>
      <w:tr w:rsidR="004F0EA4" w:rsidRPr="004F0EA4" w:rsidTr="00EE2B78">
        <w:tc>
          <w:tcPr>
            <w:tcW w:w="568" w:type="dxa"/>
            <w:gridSpan w:val="2"/>
          </w:tcPr>
          <w:p w:rsidR="004F0EA4" w:rsidRPr="004F0EA4" w:rsidRDefault="004F0EA4" w:rsidP="001B5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218" w:type="dxa"/>
            <w:vAlign w:val="center"/>
          </w:tcPr>
          <w:p w:rsidR="004F0EA4" w:rsidRPr="004F0EA4" w:rsidRDefault="004F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</w:rPr>
              <w:t xml:space="preserve">Цимбал </w:t>
            </w:r>
            <w:proofErr w:type="spellStart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Владиславівна</w:t>
            </w:r>
            <w:proofErr w:type="spellEnd"/>
          </w:p>
        </w:tc>
        <w:tc>
          <w:tcPr>
            <w:tcW w:w="1134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5,5</w:t>
            </w:r>
          </w:p>
        </w:tc>
        <w:tc>
          <w:tcPr>
            <w:tcW w:w="1134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8,5</w:t>
            </w:r>
          </w:p>
        </w:tc>
        <w:tc>
          <w:tcPr>
            <w:tcW w:w="1276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41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4F0EA4" w:rsidRPr="004F0EA4" w:rsidTr="00EE2B78">
        <w:tc>
          <w:tcPr>
            <w:tcW w:w="568" w:type="dxa"/>
            <w:gridSpan w:val="2"/>
          </w:tcPr>
          <w:p w:rsidR="004F0EA4" w:rsidRPr="004F0EA4" w:rsidRDefault="004F0EA4" w:rsidP="001B5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218" w:type="dxa"/>
            <w:vAlign w:val="center"/>
          </w:tcPr>
          <w:p w:rsidR="004F0EA4" w:rsidRPr="004F0EA4" w:rsidRDefault="004F0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Удовицька</w:t>
            </w:r>
            <w:proofErr w:type="spellEnd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Полі</w:t>
            </w:r>
            <w:proofErr w:type="gramStart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EA4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134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6,5</w:t>
            </w:r>
          </w:p>
        </w:tc>
        <w:tc>
          <w:tcPr>
            <w:tcW w:w="1134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8,5</w:t>
            </w:r>
          </w:p>
        </w:tc>
        <w:tc>
          <w:tcPr>
            <w:tcW w:w="1276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41" w:type="dxa"/>
          </w:tcPr>
          <w:p w:rsidR="004F0EA4" w:rsidRPr="004F0EA4" w:rsidRDefault="004F0EA4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F0E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</w:tbl>
    <w:p w:rsidR="00885BDF" w:rsidRPr="001B5B88" w:rsidRDefault="00885BDF" w:rsidP="001B5B8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5BDF" w:rsidRPr="001B5B88" w:rsidRDefault="00885BDF" w:rsidP="001B5B8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5BDF" w:rsidRPr="001B5B88" w:rsidRDefault="00885BDF" w:rsidP="001B5B8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B5B88">
        <w:rPr>
          <w:rFonts w:ascii="Times New Roman" w:hAnsi="Times New Roman" w:cs="Times New Roman"/>
          <w:sz w:val="28"/>
          <w:szCs w:val="28"/>
          <w:lang w:val="uk-UA" w:eastAsia="ru-RU"/>
        </w:rPr>
        <w:t>Голова предметної комісії ________________/__________</w:t>
      </w:r>
      <w:r w:rsidRPr="001B5B88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885BDF" w:rsidRPr="001B5B88" w:rsidRDefault="00885BDF" w:rsidP="001B5B88">
      <w:pPr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5BDF" w:rsidRPr="001B5B88" w:rsidRDefault="00885BDF" w:rsidP="001B5B88">
      <w:pPr>
        <w:contextualSpacing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B5B88">
        <w:rPr>
          <w:rFonts w:ascii="Times New Roman" w:hAnsi="Times New Roman" w:cs="Times New Roman"/>
          <w:sz w:val="28"/>
          <w:szCs w:val="28"/>
          <w:lang w:val="uk-UA" w:eastAsia="ru-RU"/>
        </w:rPr>
        <w:t>Члени предметної комісії ________________</w:t>
      </w:r>
      <w:r w:rsidRPr="001B5B88">
        <w:rPr>
          <w:rFonts w:ascii="Times New Roman" w:hAnsi="Times New Roman" w:cs="Times New Roman"/>
          <w:sz w:val="28"/>
          <w:szCs w:val="28"/>
          <w:lang w:eastAsia="ru-RU"/>
        </w:rPr>
        <w:t>/ _________________</w:t>
      </w:r>
    </w:p>
    <w:p w:rsidR="00885BDF" w:rsidRPr="001B5B88" w:rsidRDefault="00885BDF" w:rsidP="001B5B88">
      <w:pPr>
        <w:contextualSpacing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B5B88">
        <w:rPr>
          <w:rFonts w:ascii="Times New Roman" w:hAnsi="Times New Roman" w:cs="Times New Roman"/>
          <w:sz w:val="28"/>
          <w:szCs w:val="28"/>
          <w:lang w:val="en-US" w:eastAsia="ru-RU"/>
        </w:rPr>
        <w:t>______________________________________/__________________</w:t>
      </w:r>
    </w:p>
    <w:p w:rsidR="00885BDF" w:rsidRPr="001B5B88" w:rsidRDefault="00885BDF" w:rsidP="001B5B88">
      <w:pPr>
        <w:contextualSpacing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B5B88">
        <w:rPr>
          <w:rFonts w:ascii="Times New Roman" w:hAnsi="Times New Roman" w:cs="Times New Roman"/>
          <w:sz w:val="28"/>
          <w:szCs w:val="28"/>
          <w:lang w:val="en-US" w:eastAsia="ru-RU"/>
        </w:rPr>
        <w:t>______________________________________/__________________</w:t>
      </w:r>
    </w:p>
    <w:p w:rsidR="00885BDF" w:rsidRPr="001B5B88" w:rsidRDefault="00885BDF" w:rsidP="001B5B88">
      <w:pPr>
        <w:contextualSpacing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B5B88">
        <w:rPr>
          <w:rFonts w:ascii="Times New Roman" w:hAnsi="Times New Roman" w:cs="Times New Roman"/>
          <w:sz w:val="28"/>
          <w:szCs w:val="28"/>
          <w:lang w:val="en-US" w:eastAsia="ru-RU"/>
        </w:rPr>
        <w:t>______________________________________/__________________</w:t>
      </w:r>
    </w:p>
    <w:p w:rsidR="00885BDF" w:rsidRPr="001B5B88" w:rsidRDefault="00885BDF" w:rsidP="001B5B88">
      <w:pPr>
        <w:contextualSpacing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B5B88">
        <w:rPr>
          <w:rFonts w:ascii="Times New Roman" w:hAnsi="Times New Roman" w:cs="Times New Roman"/>
          <w:sz w:val="28"/>
          <w:szCs w:val="28"/>
          <w:lang w:val="en-US" w:eastAsia="ru-RU"/>
        </w:rPr>
        <w:t>______________________________________/__________________</w:t>
      </w:r>
    </w:p>
    <w:p w:rsidR="00885BDF" w:rsidRPr="001B5B88" w:rsidRDefault="00885BDF" w:rsidP="001B5B88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85BDF" w:rsidRPr="001B5B88" w:rsidRDefault="00885BDF" w:rsidP="001B5B8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gramStart"/>
      <w:r w:rsidRPr="001B5B88">
        <w:rPr>
          <w:rFonts w:ascii="Times New Roman" w:hAnsi="Times New Roman" w:cs="Times New Roman"/>
          <w:sz w:val="28"/>
          <w:szCs w:val="28"/>
          <w:lang w:val="en-US" w:eastAsia="ru-RU"/>
        </w:rPr>
        <w:t>М П   "_____" ____________________ 20___ р.</w:t>
      </w:r>
      <w:proofErr w:type="gramEnd"/>
    </w:p>
    <w:p w:rsidR="00885BDF" w:rsidRDefault="00885BDF"/>
    <w:sectPr w:rsidR="00885BDF" w:rsidSect="0047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ABB"/>
    <w:rsid w:val="00175CA9"/>
    <w:rsid w:val="001B5B88"/>
    <w:rsid w:val="001E47C6"/>
    <w:rsid w:val="00473079"/>
    <w:rsid w:val="00484326"/>
    <w:rsid w:val="004C36B8"/>
    <w:rsid w:val="004F0EA4"/>
    <w:rsid w:val="00577BB5"/>
    <w:rsid w:val="00614CCA"/>
    <w:rsid w:val="00885BDF"/>
    <w:rsid w:val="00B25F24"/>
    <w:rsid w:val="00B33355"/>
    <w:rsid w:val="00C11ABB"/>
    <w:rsid w:val="00CD7DBA"/>
    <w:rsid w:val="00D03411"/>
    <w:rsid w:val="00DC77D3"/>
    <w:rsid w:val="00F0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925</Characters>
  <Application>Microsoft Office Word</Application>
  <DocSecurity>0</DocSecurity>
  <Lines>7</Lines>
  <Paragraphs>2</Paragraphs>
  <ScaleCrop>false</ScaleCrop>
  <Company>Krokoz™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FDPO</dc:creator>
  <cp:keywords/>
  <dc:description/>
  <cp:lastModifiedBy>User</cp:lastModifiedBy>
  <cp:revision>9</cp:revision>
  <cp:lastPrinted>2019-02-22T15:41:00Z</cp:lastPrinted>
  <dcterms:created xsi:type="dcterms:W3CDTF">2018-02-08T10:56:00Z</dcterms:created>
  <dcterms:modified xsi:type="dcterms:W3CDTF">2020-02-14T16:01:00Z</dcterms:modified>
</cp:coreProperties>
</file>